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E" w:rsidRDefault="00442C3E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282F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aspects of Europe’s nineteenth-century history contributed to the First World War? </w:t>
      </w: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442C3E" w:rsidRDefault="00282F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World War I mark new departures in the history of the twentieth century? </w:t>
      </w: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335BAC" w:rsidRDefault="00282F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ways was the Great Depression a global phenomenon?</w:t>
      </w: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282F2D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282F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ways did fascism challenge the ideas and practices of European liberalism and democracy? </w:t>
      </w: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335BAC" w:rsidRDefault="00282F2D" w:rsidP="00335B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was distinctive about the German expression of fascism? What was the basis of popular support for the Nazis? </w:t>
      </w: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282F2D" w:rsidP="00335B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5BAC">
        <w:rPr>
          <w:rFonts w:ascii="Times New Roman" w:eastAsia="Times New Roman" w:hAnsi="Times New Roman" w:cs="Times New Roman"/>
          <w:sz w:val="24"/>
          <w:szCs w:val="24"/>
        </w:rPr>
        <w:t xml:space="preserve">How did Japan’s experience during the 1920s and 1930s resemble that of Germany, and how did it differ? </w:t>
      </w:r>
    </w:p>
    <w:p w:rsidR="00335BAC" w:rsidRDefault="00335BAC" w:rsidP="00335BA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P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282F2D" w:rsidP="00335BA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way were the origins of World War II in Asia and in Europe similar to each other? How were they different? </w:t>
      </w: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282F2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World War II differ from World War I? </w:t>
      </w: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ind w:left="-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2C3E" w:rsidRDefault="00831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</w:p>
    <w:p w:rsidR="00442C3E" w:rsidRDefault="00442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282F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442C3E" w:rsidRDefault="00282F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explains the disasters that befell Europe in the first half of the twentieth century?</w:t>
      </w: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35BAC" w:rsidRDefault="00335BAC" w:rsidP="003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ind w:left="345" w:hanging="360"/>
        <w:rPr>
          <w:rFonts w:ascii="Times New Roman" w:eastAsia="Times New Roman" w:hAnsi="Times New Roman" w:cs="Times New Roman"/>
          <w:sz w:val="12"/>
          <w:szCs w:val="12"/>
        </w:rPr>
      </w:pPr>
    </w:p>
    <w:p w:rsidR="00442C3E" w:rsidRDefault="00282F2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what extent did the two world wars settle the issues that caused them? What legacies to the future did they leave?</w:t>
      </w:r>
    </w:p>
    <w:p w:rsidR="00442C3E" w:rsidRDefault="00442C3E">
      <w:pPr>
        <w:widowControl w:val="0"/>
        <w:pBdr>
          <w:top w:val="nil"/>
          <w:left w:val="nil"/>
          <w:bottom w:val="nil"/>
          <w:right w:val="nil"/>
          <w:between w:val="nil"/>
        </w:pBdr>
        <w:ind w:left="345" w:hanging="360"/>
        <w:rPr>
          <w:rFonts w:ascii="Times" w:eastAsia="Times" w:hAnsi="Times" w:cs="Times"/>
          <w:sz w:val="24"/>
          <w:szCs w:val="24"/>
        </w:rPr>
      </w:pPr>
    </w:p>
    <w:sectPr w:rsidR="00442C3E" w:rsidSect="00335BAC">
      <w:headerReference w:type="default" r:id="rId8"/>
      <w:pgSz w:w="12240" w:h="15840"/>
      <w:pgMar w:top="288" w:right="288" w:bottom="288" w:left="28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1F" w:rsidRDefault="0083131F">
      <w:pPr>
        <w:spacing w:line="240" w:lineRule="auto"/>
      </w:pPr>
      <w:r>
        <w:separator/>
      </w:r>
    </w:p>
  </w:endnote>
  <w:endnote w:type="continuationSeparator" w:id="0">
    <w:p w:rsidR="0083131F" w:rsidRDefault="00831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1F" w:rsidRDefault="0083131F">
      <w:pPr>
        <w:spacing w:line="240" w:lineRule="auto"/>
      </w:pPr>
      <w:r>
        <w:separator/>
      </w:r>
    </w:p>
  </w:footnote>
  <w:footnote w:type="continuationSeparator" w:id="0">
    <w:p w:rsidR="0083131F" w:rsidRDefault="00831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C3E" w:rsidRDefault="00442C3E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442C3E" w:rsidRPr="00335BAC" w:rsidRDefault="00282F2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sz w:val="40"/>
        <w:szCs w:val="40"/>
      </w:rPr>
    </w:pPr>
    <w:r w:rsidRPr="00335BAC">
      <w:rPr>
        <w:rFonts w:ascii="Times New Roman" w:eastAsia="Times New Roman" w:hAnsi="Times New Roman" w:cs="Times New Roman"/>
        <w:sz w:val="40"/>
        <w:szCs w:val="40"/>
      </w:rPr>
      <w:t>Chapter 20: Big Picture/Reading Questions</w:t>
    </w:r>
    <w:r w:rsidR="00335BAC">
      <w:rPr>
        <w:rFonts w:ascii="Times New Roman" w:eastAsia="Times New Roman" w:hAnsi="Times New Roman" w:cs="Times New Roman"/>
        <w:sz w:val="40"/>
        <w:szCs w:val="40"/>
      </w:rPr>
      <w:t>:</w:t>
    </w:r>
    <w:r w:rsidR="00335BAC" w:rsidRPr="00335BAC">
      <w:rPr>
        <w:rFonts w:ascii="Times New Roman" w:eastAsia="Times New Roman" w:hAnsi="Times New Roman" w:cs="Times New Roman"/>
        <w:sz w:val="32"/>
        <w:szCs w:val="32"/>
      </w:rPr>
      <w:t xml:space="preserve"> Answer in at least two sentences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3C5"/>
    <w:multiLevelType w:val="multilevel"/>
    <w:tmpl w:val="963C08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39E4892"/>
    <w:multiLevelType w:val="multilevel"/>
    <w:tmpl w:val="989C0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2C3E"/>
    <w:rsid w:val="00282F2D"/>
    <w:rsid w:val="00335BAC"/>
    <w:rsid w:val="00442C3E"/>
    <w:rsid w:val="0082368B"/>
    <w:rsid w:val="008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AC"/>
  </w:style>
  <w:style w:type="paragraph" w:styleId="Footer">
    <w:name w:val="footer"/>
    <w:basedOn w:val="Normal"/>
    <w:link w:val="FooterChar"/>
    <w:uiPriority w:val="99"/>
    <w:unhideWhenUsed/>
    <w:rsid w:val="00335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3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B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BAC"/>
  </w:style>
  <w:style w:type="paragraph" w:styleId="Footer">
    <w:name w:val="footer"/>
    <w:basedOn w:val="Normal"/>
    <w:link w:val="FooterChar"/>
    <w:uiPriority w:val="99"/>
    <w:unhideWhenUsed/>
    <w:rsid w:val="00335B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2019-04-04T20:24:00Z</dcterms:created>
  <dcterms:modified xsi:type="dcterms:W3CDTF">2019-04-04T20:24:00Z</dcterms:modified>
</cp:coreProperties>
</file>