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49" w:rsidRPr="00F04883" w:rsidRDefault="00647249">
      <w:pPr>
        <w:rPr>
          <w:rFonts w:asciiTheme="majorHAnsi" w:eastAsia="Times New Roman" w:hAnsiTheme="majorHAnsi" w:cs="Times New Roman"/>
          <w:sz w:val="24"/>
          <w:szCs w:val="24"/>
        </w:rPr>
      </w:pPr>
      <w:bookmarkStart w:id="0" w:name="_GoBack"/>
      <w:bookmarkEnd w:id="0"/>
    </w:p>
    <w:p w:rsidR="00647249" w:rsidRPr="00F04883" w:rsidRDefault="00647249">
      <w:pPr>
        <w:widowControl w:val="0"/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47249" w:rsidRPr="00F04883" w:rsidRDefault="00E76B0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F04883">
        <w:rPr>
          <w:rFonts w:asciiTheme="majorHAnsi" w:eastAsia="Times New Roman" w:hAnsiTheme="majorHAnsi" w:cs="Times New Roman"/>
          <w:sz w:val="24"/>
          <w:szCs w:val="24"/>
        </w:rPr>
        <w:t xml:space="preserve">Why were the Bolsheviks able to ride the Russian Revolution to power? </w:t>
      </w:r>
    </w:p>
    <w:p w:rsidR="00647249" w:rsidRDefault="006472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F04883" w:rsidRDefault="00F048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F04883" w:rsidRPr="00F04883" w:rsidRDefault="00F048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47249" w:rsidRPr="00F04883" w:rsidRDefault="00E76B0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F04883">
        <w:rPr>
          <w:rFonts w:asciiTheme="majorHAnsi" w:eastAsia="Times New Roman" w:hAnsiTheme="majorHAnsi" w:cs="Times New Roman"/>
          <w:sz w:val="24"/>
          <w:szCs w:val="24"/>
        </w:rPr>
        <w:t xml:space="preserve">What was the appeal of communism in China before 1949? </w:t>
      </w:r>
    </w:p>
    <w:p w:rsidR="00647249" w:rsidRDefault="006472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F04883" w:rsidRDefault="00F048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F04883" w:rsidRPr="00F04883" w:rsidRDefault="00F048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47249" w:rsidRPr="00F04883" w:rsidRDefault="00E76B0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F04883">
        <w:rPr>
          <w:rFonts w:asciiTheme="majorHAnsi" w:eastAsia="Times New Roman" w:hAnsiTheme="majorHAnsi" w:cs="Times New Roman"/>
          <w:sz w:val="24"/>
          <w:szCs w:val="24"/>
        </w:rPr>
        <w:t xml:space="preserve">What changes did communist regimes bring to the lives of women? </w:t>
      </w:r>
    </w:p>
    <w:p w:rsidR="00647249" w:rsidRDefault="006472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F04883" w:rsidRDefault="00F048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F04883" w:rsidRPr="00F04883" w:rsidRDefault="00F048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47249" w:rsidRDefault="00E76B0B" w:rsidP="00F0488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F04883">
        <w:rPr>
          <w:rFonts w:asciiTheme="majorHAnsi" w:eastAsia="Times New Roman" w:hAnsiTheme="majorHAnsi" w:cs="Times New Roman"/>
          <w:sz w:val="24"/>
          <w:szCs w:val="24"/>
        </w:rPr>
        <w:t xml:space="preserve">How did the collectivization of agriculture differ between the USSR and China? </w:t>
      </w:r>
    </w:p>
    <w:p w:rsidR="00F04883" w:rsidRDefault="00F04883" w:rsidP="00F048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F04883" w:rsidRDefault="00F04883" w:rsidP="00F048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F04883" w:rsidRPr="00F04883" w:rsidRDefault="00F04883" w:rsidP="00F048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47249" w:rsidRPr="00F04883" w:rsidRDefault="00E76B0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F04883">
        <w:rPr>
          <w:rFonts w:asciiTheme="majorHAnsi" w:eastAsia="Times New Roman" w:hAnsiTheme="majorHAnsi" w:cs="Times New Roman"/>
          <w:sz w:val="24"/>
          <w:szCs w:val="24"/>
        </w:rPr>
        <w:t xml:space="preserve">What were the achievements of communist efforts at industrialization? What problems did these achievements generate? </w:t>
      </w:r>
    </w:p>
    <w:p w:rsidR="00647249" w:rsidRDefault="006472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F04883" w:rsidRDefault="00F048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F04883" w:rsidRPr="00F04883" w:rsidRDefault="00F048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47249" w:rsidRPr="00F04883" w:rsidRDefault="00E76B0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F04883">
        <w:rPr>
          <w:rFonts w:asciiTheme="majorHAnsi" w:eastAsia="Times New Roman" w:hAnsiTheme="majorHAnsi" w:cs="Times New Roman"/>
          <w:sz w:val="24"/>
          <w:szCs w:val="24"/>
        </w:rPr>
        <w:t xml:space="preserve">Why did communist regimes generate terror and violence on such a massive scale? </w:t>
      </w:r>
    </w:p>
    <w:p w:rsidR="00647249" w:rsidRDefault="006472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F04883" w:rsidRDefault="00F048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F04883" w:rsidRPr="00F04883" w:rsidRDefault="00F048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47249" w:rsidRPr="00F04883" w:rsidRDefault="00E76B0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F04883">
        <w:rPr>
          <w:rFonts w:asciiTheme="majorHAnsi" w:eastAsia="Times New Roman" w:hAnsiTheme="majorHAnsi" w:cs="Times New Roman"/>
          <w:sz w:val="24"/>
          <w:szCs w:val="24"/>
        </w:rPr>
        <w:t xml:space="preserve">How did the Soviet Union and China differ in terms of the revolutions that brought communists to power and in the construction of socialist societies? What commonalities are also apparent? </w:t>
      </w:r>
    </w:p>
    <w:p w:rsidR="00647249" w:rsidRDefault="006472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F04883" w:rsidRDefault="00F048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F04883" w:rsidRPr="00F04883" w:rsidRDefault="00F048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47249" w:rsidRPr="00F04883" w:rsidRDefault="00E76B0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F04883">
        <w:rPr>
          <w:rFonts w:asciiTheme="majorHAnsi" w:eastAsia="Times New Roman" w:hAnsiTheme="majorHAnsi" w:cs="Times New Roman"/>
          <w:sz w:val="24"/>
          <w:szCs w:val="24"/>
        </w:rPr>
        <w:t xml:space="preserve">What were the strengths and weaknesses of the communist world by the 1970s? </w:t>
      </w:r>
    </w:p>
    <w:p w:rsidR="00647249" w:rsidRDefault="006472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F04883" w:rsidRDefault="00F048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F04883" w:rsidRPr="00F04883" w:rsidRDefault="00F048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647249" w:rsidRPr="00F04883" w:rsidRDefault="00E76B0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F04883">
        <w:rPr>
          <w:rFonts w:asciiTheme="majorHAnsi" w:eastAsia="Times New Roman" w:hAnsiTheme="majorHAnsi" w:cs="Times New Roman"/>
          <w:sz w:val="24"/>
          <w:szCs w:val="24"/>
        </w:rPr>
        <w:t xml:space="preserve">How did the end of communism in the Soviet Union differ from communism’s demise in China? </w:t>
      </w:r>
    </w:p>
    <w:p w:rsidR="00647249" w:rsidRPr="00F04883" w:rsidRDefault="00647249">
      <w:pPr>
        <w:widowControl w:val="0"/>
        <w:ind w:left="-15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647249" w:rsidRPr="00F04883" w:rsidRDefault="00647249">
      <w:pP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47249" w:rsidRPr="00F04883" w:rsidRDefault="00E76B0B">
      <w:pPr>
        <w:spacing w:line="240" w:lineRule="auto"/>
        <w:jc w:val="center"/>
        <w:rPr>
          <w:rFonts w:asciiTheme="majorHAnsi" w:eastAsia="Times" w:hAnsiTheme="majorHAnsi" w:cs="Times"/>
          <w:b/>
          <w:color w:val="3366FF"/>
          <w:sz w:val="24"/>
          <w:szCs w:val="24"/>
        </w:rPr>
      </w:pPr>
      <w:r w:rsidRPr="00F04883">
        <w:rPr>
          <w:rFonts w:asciiTheme="majorHAnsi" w:eastAsia="Times New Roman" w:hAnsiTheme="majorHAnsi" w:cs="Times New Roman"/>
          <w:b/>
          <w:sz w:val="24"/>
          <w:szCs w:val="24"/>
        </w:rPr>
        <w:t>End of Chapter: Big Picture Questions</w:t>
      </w:r>
      <w:r w:rsidRPr="00F04883">
        <w:rPr>
          <w:rFonts w:asciiTheme="majorHAnsi" w:eastAsia="Times New Roman" w:hAnsiTheme="majorHAnsi" w:cs="Times New Roman"/>
          <w:b/>
          <w:sz w:val="24"/>
          <w:szCs w:val="24"/>
        </w:rPr>
        <w:br/>
      </w:r>
    </w:p>
    <w:p w:rsidR="00647249" w:rsidRPr="00F04883" w:rsidRDefault="00E76B0B">
      <w:pPr>
        <w:numPr>
          <w:ilvl w:val="0"/>
          <w:numId w:val="1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F04883">
        <w:rPr>
          <w:rFonts w:asciiTheme="majorHAnsi" w:eastAsia="Times New Roman" w:hAnsiTheme="majorHAnsi" w:cs="Times New Roman"/>
          <w:sz w:val="24"/>
          <w:szCs w:val="24"/>
        </w:rPr>
        <w:t>Why did the communist experiment, which was committed to equality, abundance, and a humane socialism, generate such oppressive, brutal, and totalitarian regimes and failed economies?</w:t>
      </w:r>
    </w:p>
    <w:p w:rsidR="00647249" w:rsidRDefault="00647249">
      <w:pPr>
        <w:widowControl w:val="0"/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F04883" w:rsidRDefault="00F04883">
      <w:pPr>
        <w:widowControl w:val="0"/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F04883" w:rsidRPr="00F04883" w:rsidRDefault="00F04883">
      <w:pPr>
        <w:widowControl w:val="0"/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47249" w:rsidRPr="00F04883" w:rsidRDefault="00E76B0B">
      <w:pPr>
        <w:numPr>
          <w:ilvl w:val="0"/>
          <w:numId w:val="1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F04883">
        <w:rPr>
          <w:rFonts w:asciiTheme="majorHAnsi" w:eastAsia="Times New Roman" w:hAnsiTheme="majorHAnsi" w:cs="Times New Roman"/>
          <w:sz w:val="24"/>
          <w:szCs w:val="24"/>
        </w:rPr>
        <w:t>In what ways did communism have a global impact beyond those countries that were governed by communist parties?</w:t>
      </w:r>
    </w:p>
    <w:p w:rsidR="00647249" w:rsidRDefault="00647249">
      <w:pPr>
        <w:widowControl w:val="0"/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F04883" w:rsidRDefault="00F04883">
      <w:pPr>
        <w:widowControl w:val="0"/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F04883" w:rsidRPr="00F04883" w:rsidRDefault="00F04883">
      <w:pPr>
        <w:widowControl w:val="0"/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47249" w:rsidRPr="00F04883" w:rsidRDefault="00E76B0B">
      <w:pPr>
        <w:numPr>
          <w:ilvl w:val="0"/>
          <w:numId w:val="1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F04883">
        <w:rPr>
          <w:rFonts w:asciiTheme="majorHAnsi" w:eastAsia="Times New Roman" w:hAnsiTheme="majorHAnsi" w:cs="Times New Roman"/>
          <w:sz w:val="24"/>
          <w:szCs w:val="24"/>
        </w:rPr>
        <w:t>What was the global significance of the cold war?</w:t>
      </w:r>
    </w:p>
    <w:p w:rsidR="00647249" w:rsidRDefault="00647249">
      <w:pPr>
        <w:widowControl w:val="0"/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F04883" w:rsidRDefault="00F04883">
      <w:pPr>
        <w:widowControl w:val="0"/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F04883" w:rsidRPr="00F04883" w:rsidRDefault="00F04883">
      <w:pPr>
        <w:widowControl w:val="0"/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47249" w:rsidRPr="00F04883" w:rsidRDefault="00E76B0B">
      <w:pPr>
        <w:numPr>
          <w:ilvl w:val="0"/>
          <w:numId w:val="1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F04883">
        <w:rPr>
          <w:rFonts w:asciiTheme="majorHAnsi" w:eastAsia="Times New Roman" w:hAnsiTheme="majorHAnsi" w:cs="Times New Roman"/>
          <w:sz w:val="24"/>
          <w:szCs w:val="24"/>
        </w:rPr>
        <w:t>“The end of communism was as revolutionary as its beginning.” Do you agree with this statement?</w:t>
      </w:r>
    </w:p>
    <w:p w:rsidR="00647249" w:rsidRPr="00F04883" w:rsidRDefault="00647249">
      <w:pPr>
        <w:widowControl w:val="0"/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sectPr w:rsidR="00647249" w:rsidRPr="00F04883" w:rsidSect="00F04883">
      <w:headerReference w:type="default" r:id="rId8"/>
      <w:pgSz w:w="12240" w:h="15840"/>
      <w:pgMar w:top="288" w:right="288" w:bottom="288" w:left="288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BF6" w:rsidRDefault="00814BF6">
      <w:pPr>
        <w:spacing w:line="240" w:lineRule="auto"/>
      </w:pPr>
      <w:r>
        <w:separator/>
      </w:r>
    </w:p>
  </w:endnote>
  <w:endnote w:type="continuationSeparator" w:id="0">
    <w:p w:rsidR="00814BF6" w:rsidRDefault="00814B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BF6" w:rsidRDefault="00814BF6">
      <w:pPr>
        <w:spacing w:line="240" w:lineRule="auto"/>
      </w:pPr>
      <w:r>
        <w:separator/>
      </w:r>
    </w:p>
  </w:footnote>
  <w:footnote w:type="continuationSeparator" w:id="0">
    <w:p w:rsidR="00814BF6" w:rsidRDefault="00814B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249" w:rsidRDefault="00647249">
    <w:pPr>
      <w:spacing w:line="240" w:lineRule="auto"/>
      <w:jc w:val="center"/>
      <w:rPr>
        <w:rFonts w:ascii="Times New Roman" w:eastAsia="Times New Roman" w:hAnsi="Times New Roman" w:cs="Times New Roman"/>
        <w:sz w:val="12"/>
        <w:szCs w:val="12"/>
      </w:rPr>
    </w:pPr>
  </w:p>
  <w:p w:rsidR="00647249" w:rsidRPr="00F04883" w:rsidRDefault="00E76B0B">
    <w:pPr>
      <w:spacing w:line="240" w:lineRule="auto"/>
      <w:jc w:val="center"/>
      <w:rPr>
        <w:rFonts w:asciiTheme="majorHAnsi" w:hAnsiTheme="majorHAnsi"/>
        <w:sz w:val="40"/>
        <w:szCs w:val="40"/>
      </w:rPr>
    </w:pPr>
    <w:r w:rsidRPr="00F04883">
      <w:rPr>
        <w:rFonts w:asciiTheme="majorHAnsi" w:eastAsia="Times New Roman" w:hAnsiTheme="majorHAnsi" w:cs="Times New Roman"/>
        <w:sz w:val="40"/>
        <w:szCs w:val="40"/>
      </w:rPr>
      <w:t>Chapter 21: Big Picture/Reading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650"/>
    <w:multiLevelType w:val="multilevel"/>
    <w:tmpl w:val="CD3AD6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B6B1231"/>
    <w:multiLevelType w:val="multilevel"/>
    <w:tmpl w:val="1898FA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7249"/>
    <w:rsid w:val="00647249"/>
    <w:rsid w:val="00814BF6"/>
    <w:rsid w:val="00DE3BE2"/>
    <w:rsid w:val="00E76B0B"/>
    <w:rsid w:val="00F0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48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883"/>
  </w:style>
  <w:style w:type="paragraph" w:styleId="Footer">
    <w:name w:val="footer"/>
    <w:basedOn w:val="Normal"/>
    <w:link w:val="FooterChar"/>
    <w:uiPriority w:val="99"/>
    <w:unhideWhenUsed/>
    <w:rsid w:val="00F048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48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883"/>
  </w:style>
  <w:style w:type="paragraph" w:styleId="Footer">
    <w:name w:val="footer"/>
    <w:basedOn w:val="Normal"/>
    <w:link w:val="FooterChar"/>
    <w:uiPriority w:val="99"/>
    <w:unhideWhenUsed/>
    <w:rsid w:val="00F048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McPhail, Amy</dc:creator>
  <cp:lastModifiedBy>McPhail, Amy</cp:lastModifiedBy>
  <cp:revision>2</cp:revision>
  <dcterms:created xsi:type="dcterms:W3CDTF">2019-04-05T13:55:00Z</dcterms:created>
  <dcterms:modified xsi:type="dcterms:W3CDTF">2019-04-05T13:55:00Z</dcterms:modified>
</cp:coreProperties>
</file>